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63EF" w14:textId="2AF0571A" w:rsidR="009E423C" w:rsidRDefault="009E423C" w:rsidP="004900F5">
      <w:r>
        <w:t>Salle brunch</w:t>
      </w:r>
    </w:p>
    <w:p w14:paraId="72EB76B4" w14:textId="2BC6F3F2" w:rsidR="004900F5" w:rsidRDefault="00B73EDA" w:rsidP="004900F5">
      <w:r>
        <w:rPr>
          <w:noProof/>
        </w:rPr>
        <w:drawing>
          <wp:inline distT="0" distB="0" distL="0" distR="0" wp14:anchorId="204B4055" wp14:editId="7B8AB9CD">
            <wp:extent cx="2047875" cy="2047875"/>
            <wp:effectExtent l="0" t="0" r="9525" b="9525"/>
            <wp:docPr id="2029848325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48325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BFB74" wp14:editId="4A1DFD49">
            <wp:extent cx="2047875" cy="2047875"/>
            <wp:effectExtent l="0" t="0" r="9525" b="9525"/>
            <wp:docPr id="1772954161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54161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2DAF3" wp14:editId="3D24DC23">
            <wp:extent cx="2047875" cy="2047875"/>
            <wp:effectExtent l="0" t="0" r="9525" b="9525"/>
            <wp:docPr id="831113720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13720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FB5360" wp14:editId="29B919F0">
            <wp:extent cx="2047875" cy="2047875"/>
            <wp:effectExtent l="0" t="0" r="9525" b="9525"/>
            <wp:docPr id="1654669970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69970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2ED447" wp14:editId="06634775">
            <wp:extent cx="2047875" cy="2047875"/>
            <wp:effectExtent l="0" t="0" r="9525" b="9525"/>
            <wp:docPr id="1213584454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84454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59A485" wp14:editId="4DA3222F">
            <wp:extent cx="2047875" cy="2047875"/>
            <wp:effectExtent l="0" t="0" r="9525" b="9525"/>
            <wp:docPr id="1953689946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89946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87866A" wp14:editId="65281464">
            <wp:extent cx="2047875" cy="2047875"/>
            <wp:effectExtent l="0" t="0" r="9525" b="9525"/>
            <wp:docPr id="397125565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25565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CA36C" wp14:editId="45EB0B94">
            <wp:extent cx="2047875" cy="2047875"/>
            <wp:effectExtent l="0" t="0" r="9525" b="9525"/>
            <wp:docPr id="515680332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80332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14EF0" wp14:editId="71899376">
            <wp:extent cx="2047875" cy="2047875"/>
            <wp:effectExtent l="0" t="0" r="9525" b="9525"/>
            <wp:docPr id="907785075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85075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C8EE2" wp14:editId="6ED4B751">
            <wp:extent cx="2047875" cy="2047875"/>
            <wp:effectExtent l="0" t="0" r="9525" b="9525"/>
            <wp:docPr id="1570715514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15514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9DF794" wp14:editId="44078060">
            <wp:extent cx="2047875" cy="2047875"/>
            <wp:effectExtent l="0" t="0" r="9525" b="9525"/>
            <wp:docPr id="1599791266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91266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630">
        <w:rPr>
          <w:noProof/>
        </w:rPr>
        <w:drawing>
          <wp:inline distT="0" distB="0" distL="0" distR="0" wp14:anchorId="25CFB5B8" wp14:editId="781E78A6">
            <wp:extent cx="2047875" cy="2047875"/>
            <wp:effectExtent l="0" t="0" r="9525" b="9525"/>
            <wp:docPr id="8588202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20252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0F5" w:rsidSect="00490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F5"/>
    <w:rsid w:val="000449C1"/>
    <w:rsid w:val="000F76CD"/>
    <w:rsid w:val="004900F5"/>
    <w:rsid w:val="00615630"/>
    <w:rsid w:val="009E423C"/>
    <w:rsid w:val="00A66036"/>
    <w:rsid w:val="00B73EDA"/>
    <w:rsid w:val="00B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2E9"/>
  <w15:chartTrackingRefBased/>
  <w15:docId w15:val="{B0A15DEF-DA04-44A7-9884-878A2622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balaguer</dc:creator>
  <cp:keywords/>
  <dc:description/>
  <cp:lastModifiedBy>marc balaguer</cp:lastModifiedBy>
  <cp:revision>3</cp:revision>
  <dcterms:created xsi:type="dcterms:W3CDTF">2025-06-12T18:38:00Z</dcterms:created>
  <dcterms:modified xsi:type="dcterms:W3CDTF">2025-06-12T18:40:00Z</dcterms:modified>
</cp:coreProperties>
</file>